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3" w:rsidRDefault="007361A3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07EE3" w:rsidRPr="00661BBD" w:rsidRDefault="00007EE3" w:rsidP="00007EE3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</w:p>
    <w:p w:rsidR="004F3E26" w:rsidRPr="00007EE3" w:rsidRDefault="008A0AA2" w:rsidP="00007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-188595</wp:posOffset>
                </wp:positionV>
                <wp:extent cx="1144905" cy="361950"/>
                <wp:effectExtent l="7620" t="11430" r="952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26" w:rsidRPr="00007EE3" w:rsidRDefault="004F3E26" w:rsidP="004F3E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007E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แบบ ร.</w:t>
                            </w:r>
                            <w:r w:rsidR="00090C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</w:t>
                            </w:r>
                            <w:r w:rsidRPr="00007E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จ. ๒</w:t>
                            </w:r>
                            <w:r w:rsidR="00843E01" w:rsidRPr="00007E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/ </w:t>
                            </w:r>
                            <w:r w:rsidRPr="00007E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ป</w:t>
                            </w:r>
                            <w:r w:rsidR="00843E01" w:rsidRPr="00007E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35pt;margin-top:-14.85pt;width:90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" strokecolor="black [3213]" strokeweight="1pt">
                <v:textbox>
                  <w:txbxContent>
                    <w:p w:rsidR="004F3E26" w:rsidRPr="00007EE3" w:rsidRDefault="004F3E26" w:rsidP="004F3E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007EE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แบบ ร.</w:t>
                      </w:r>
                      <w:r w:rsidR="00090C0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</w:t>
                      </w:r>
                      <w:r w:rsidRPr="00007EE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จ. ๒</w:t>
                      </w:r>
                      <w:r w:rsidR="00843E01" w:rsidRPr="00007EE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/ </w:t>
                      </w:r>
                      <w:r w:rsidRPr="00007EE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ป</w:t>
                      </w:r>
                      <w:r w:rsidR="00843E01" w:rsidRPr="00007EE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</v:shape>
            </w:pict>
          </mc:Fallback>
        </mc:AlternateContent>
      </w:r>
      <w:r w:rsidR="004F3E26"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รายงานผลการดำเนินกิจการเกี่ยวกับการขายวัตถุออกฤทธิ์ในประเภท ๒</w:t>
      </w:r>
    </w:p>
    <w:p w:rsidR="004F3E26" w:rsidRPr="00090C04" w:rsidRDefault="004F3E26" w:rsidP="00090C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  พ.ศ. ......</w:t>
      </w:r>
      <w:r w:rsidR="009D7CA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</w:t>
      </w:r>
    </w:p>
    <w:p w:rsidR="007361A3" w:rsidRPr="003F5EE9" w:rsidRDefault="004F3E26" w:rsidP="007361A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007EE3">
        <w:rPr>
          <w:rFonts w:ascii="TH SarabunPSK" w:hAnsi="TH SarabunPSK" w:cs="TH SarabunPSK"/>
          <w:lang w:bidi="th-TH"/>
        </w:rPr>
        <w:tab/>
      </w:r>
      <w:r w:rsidR="007361A3" w:rsidRPr="00411D3D">
        <w:rPr>
          <w:rFonts w:ascii="TH SarabunPSK" w:hAnsi="TH SarabunPSK" w:cs="TH SarabunPSK" w:hint="cs"/>
          <w:cs/>
          <w:lang w:bidi="th-TH"/>
        </w:rPr>
        <w:t>ชื่อ</w:t>
      </w:r>
      <w:r w:rsidR="007361A3" w:rsidRPr="003F5EE9">
        <w:rPr>
          <w:rFonts w:ascii="TH SarabunPSK" w:hAnsi="TH SarabunPSK" w:cs="TH SarabunPSK"/>
          <w:cs/>
          <w:lang w:bidi="th-TH"/>
        </w:rPr>
        <w:t>ผู้รับอนุญาต......</w:t>
      </w:r>
      <w:r w:rsidR="007361A3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</w:t>
      </w:r>
      <w:r w:rsidR="007361A3" w:rsidRPr="003F5EE9">
        <w:rPr>
          <w:rFonts w:ascii="TH SarabunPSK" w:hAnsi="TH SarabunPSK" w:cs="TH SarabunPSK"/>
          <w:cs/>
          <w:lang w:bidi="th-TH"/>
        </w:rPr>
        <w:t>ชื่อสถานที่ ...........</w:t>
      </w:r>
      <w:r w:rsidR="007361A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</w:t>
      </w:r>
      <w:r w:rsidR="007361A3" w:rsidRPr="003F5EE9">
        <w:rPr>
          <w:rFonts w:ascii="TH SarabunPSK" w:hAnsi="TH SarabunPSK" w:cs="TH SarabunPSK"/>
          <w:cs/>
          <w:lang w:bidi="th-TH"/>
        </w:rPr>
        <w:t>..........................</w:t>
      </w:r>
      <w:r w:rsidR="007361A3">
        <w:rPr>
          <w:rFonts w:ascii="TH SarabunPSK" w:hAnsi="TH SarabunPSK" w:cs="TH SarabunPSK" w:hint="cs"/>
          <w:cs/>
          <w:lang w:bidi="th-TH"/>
        </w:rPr>
        <w:t>.......</w:t>
      </w:r>
    </w:p>
    <w:p w:rsidR="007361A3" w:rsidRPr="003F5EE9" w:rsidRDefault="007361A3" w:rsidP="007361A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ตั้งอยู่เลขที่ .......................... หมู่ที่ ....... ถนน 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ตำบล/แขวง ........</w:t>
      </w:r>
      <w:r w:rsidRPr="00E40196">
        <w:rPr>
          <w:rFonts w:ascii="TH SarabunPSK" w:hAnsi="TH SarabunPSK" w:cs="TH SarabunPSK"/>
          <w:cs/>
          <w:lang w:bidi="th-TH"/>
        </w:rPr>
        <w:t>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br/>
      </w:r>
      <w:r w:rsidRPr="00E40196">
        <w:rPr>
          <w:rFonts w:ascii="TH SarabunPSK" w:hAnsi="TH SarabunPSK" w:cs="TH SarabunPSK"/>
          <w:cs/>
          <w:lang w:bidi="th-TH"/>
        </w:rPr>
        <w:t>อำเภอ/เขต 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........................ </w:t>
      </w:r>
      <w:r w:rsidRPr="00E40196">
        <w:rPr>
          <w:rFonts w:ascii="TH SarabunPSK" w:hAnsi="TH SarabunPSK" w:cs="TH SarabunPSK"/>
          <w:cs/>
          <w:lang w:bidi="th-TH"/>
        </w:rPr>
        <w:t>จังหวัด ...................................................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โทรศัพท์ ..........</w:t>
      </w:r>
      <w:r>
        <w:rPr>
          <w:rFonts w:ascii="TH SarabunPSK" w:hAnsi="TH SarabunPSK" w:cs="TH SarabunPSK" w:hint="cs"/>
          <w:cs/>
          <w:lang w:bidi="th-TH"/>
        </w:rPr>
        <w:t>.</w:t>
      </w:r>
      <w:r w:rsidRPr="00E40196">
        <w:rPr>
          <w:rFonts w:ascii="TH SarabunPSK" w:hAnsi="TH SarabunPSK" w:cs="TH SarabunPSK"/>
          <w:cs/>
          <w:lang w:bidi="th-TH"/>
        </w:rPr>
        <w:t>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โทรสาร .....................</w:t>
      </w:r>
      <w:r>
        <w:rPr>
          <w:rFonts w:ascii="TH SarabunPSK" w:hAnsi="TH SarabunPSK" w:cs="TH SarabunPSK" w:hint="cs"/>
          <w:cs/>
          <w:lang w:bidi="th-TH"/>
        </w:rPr>
        <w:t>........</w:t>
      </w:r>
    </w:p>
    <w:p w:rsidR="004F3E26" w:rsidRDefault="004F3E26" w:rsidP="007361A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007EE3">
        <w:rPr>
          <w:rFonts w:ascii="TH SarabunPSK" w:hAnsi="TH SarabunPSK" w:cs="TH SarabunPSK"/>
          <w:cs/>
          <w:lang w:bidi="th-TH"/>
        </w:rPr>
        <w:t>ขอรายงานผลการดำเนินกิจการเกี่ยวกับการขายวัตถุออกฤทธิ์ในประเภท ๒  ดังนี้</w:t>
      </w:r>
    </w:p>
    <w:tbl>
      <w:tblPr>
        <w:tblStyle w:val="a3"/>
        <w:tblpPr w:leftFromText="180" w:rightFromText="180" w:vertAnchor="text" w:tblpX="21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268"/>
        <w:gridCol w:w="2410"/>
        <w:gridCol w:w="2126"/>
        <w:gridCol w:w="1701"/>
        <w:gridCol w:w="1134"/>
      </w:tblGrid>
      <w:tr w:rsidR="00970DEB" w:rsidRPr="00072609" w:rsidTr="00970DEB">
        <w:tc>
          <w:tcPr>
            <w:tcW w:w="1526" w:type="dxa"/>
            <w:vMerge w:val="restart"/>
          </w:tcPr>
          <w:p w:rsidR="00970DEB" w:rsidRPr="00072609" w:rsidRDefault="00970DEB" w:rsidP="00970DEB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เดือน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D7CA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  <w:lang w:bidi="th-TH"/>
              </w:rPr>
              <w:t>ชื่อ</w:t>
            </w:r>
            <w:r w:rsidRPr="009D7C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และความแรง</w:t>
            </w:r>
            <w:r w:rsidRPr="009D7C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Pr="009D7CA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br/>
            </w:r>
            <w:r w:rsidRPr="009D7CA1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  <w:lang w:bidi="th-TH"/>
              </w:rPr>
              <w:t xml:space="preserve">วัตถุออกฤทธิ์ในประเภท </w:t>
            </w:r>
            <w:r w:rsidRPr="009D7CA1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726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จำนวน/ปริมาณวัตถุออกฤทธิ์ในประเภท ๒</w:t>
            </w:r>
            <w:r w:rsidRPr="0007260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(หน่วย..............*)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970DEB" w:rsidRPr="00072609" w:rsidTr="00970DEB">
        <w:tc>
          <w:tcPr>
            <w:tcW w:w="1526" w:type="dxa"/>
            <w:vMerge/>
          </w:tcPr>
          <w:p w:rsidR="00970DEB" w:rsidRPr="00072609" w:rsidRDefault="00970DEB" w:rsidP="00970DE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ยอดยกมา </w:t>
            </w: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182FDE">
        <w:trPr>
          <w:trHeight w:val="272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มกราคม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B" w:rsidRPr="00970DEB" w:rsidRDefault="00970DEB" w:rsidP="00970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182FDE">
        <w:trPr>
          <w:trHeight w:val="361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กุมภาพันธ์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182FDE">
        <w:trPr>
          <w:trHeight w:val="267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มีนาคม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182FDE">
        <w:trPr>
          <w:trHeight w:val="358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เมษายน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182FDE">
        <w:trPr>
          <w:trHeight w:val="263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พฤษภาคม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430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มิถุนายน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408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กรกฎาคม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399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สิงหาคม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419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กันยายน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425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ตุลาคม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417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พฤศจิกายน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970DEB" w:rsidRPr="00072609" w:rsidTr="00970DEB">
        <w:trPr>
          <w:trHeight w:val="409"/>
        </w:trPr>
        <w:tc>
          <w:tcPr>
            <w:tcW w:w="15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ธันวาคม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B" w:rsidRPr="00072609" w:rsidRDefault="00970DEB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564708" w:rsidRPr="00072609" w:rsidTr="00970DEB">
        <w:trPr>
          <w:trHeight w:val="409"/>
        </w:trPr>
        <w:tc>
          <w:tcPr>
            <w:tcW w:w="6487" w:type="dxa"/>
            <w:gridSpan w:val="3"/>
          </w:tcPr>
          <w:p w:rsidR="00564708" w:rsidRPr="00072609" w:rsidRDefault="00564708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72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2410" w:type="dxa"/>
          </w:tcPr>
          <w:p w:rsidR="00564708" w:rsidRPr="00072609" w:rsidRDefault="00564708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564708" w:rsidRPr="00072609" w:rsidRDefault="00564708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4708" w:rsidRPr="00072609" w:rsidRDefault="00564708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4708" w:rsidRPr="00072609" w:rsidRDefault="00564708" w:rsidP="00970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7361A3" w:rsidRPr="00182FDE" w:rsidRDefault="007361A3" w:rsidP="000519E4">
      <w:pPr>
        <w:tabs>
          <w:tab w:val="left" w:pos="6237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4F3E26" w:rsidRPr="00072609" w:rsidRDefault="00423A13" w:rsidP="000519E4">
      <w:pPr>
        <w:tabs>
          <w:tab w:val="left" w:pos="6237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072609">
        <w:rPr>
          <w:rFonts w:ascii="TH SarabunPSK" w:hAnsi="TH SarabunPSK" w:cs="TH SarabunPSK" w:hint="cs"/>
          <w:cs/>
          <w:lang w:bidi="th-TH"/>
        </w:rPr>
        <w:tab/>
        <w:t xml:space="preserve">  </w:t>
      </w:r>
      <w:r w:rsidR="004F3E26" w:rsidRPr="00072609">
        <w:rPr>
          <w:rFonts w:ascii="TH SarabunPSK" w:hAnsi="TH SarabunPSK" w:cs="TH SarabunPSK"/>
          <w:cs/>
          <w:lang w:bidi="th-TH"/>
        </w:rPr>
        <w:t>(ลงชื่อ) ................................................................................. ผู้รับอนุญาต</w:t>
      </w:r>
      <w:r w:rsidR="00007EE3" w:rsidRPr="00072609">
        <w:rPr>
          <w:rFonts w:ascii="TH SarabunPSK" w:hAnsi="TH SarabunPSK" w:cs="TH SarabunPSK"/>
          <w:cs/>
          <w:lang w:bidi="th-TH"/>
        </w:rPr>
        <w:t>/ผู้ดำเนิ</w:t>
      </w:r>
      <w:r w:rsidR="00007EE3" w:rsidRPr="00072609">
        <w:rPr>
          <w:rFonts w:ascii="TH SarabunPSK" w:hAnsi="TH SarabunPSK" w:cs="TH SarabunPSK" w:hint="cs"/>
          <w:cs/>
          <w:lang w:bidi="th-TH"/>
        </w:rPr>
        <w:t>น</w:t>
      </w:r>
      <w:r w:rsidR="000519E4" w:rsidRPr="00072609">
        <w:rPr>
          <w:rFonts w:ascii="TH SarabunPSK" w:hAnsi="TH SarabunPSK" w:cs="TH SarabunPSK"/>
          <w:cs/>
          <w:lang w:bidi="th-TH"/>
        </w:rPr>
        <w:t>การ</w:t>
      </w:r>
    </w:p>
    <w:p w:rsidR="004F3E26" w:rsidRPr="00007EE3" w:rsidRDefault="000519E4" w:rsidP="004F3E26">
      <w:pPr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</w:r>
      <w:r w:rsidRPr="00072609">
        <w:rPr>
          <w:rFonts w:ascii="TH SarabunPSK" w:hAnsi="TH SarabunPSK" w:cs="TH SarabunPSK"/>
          <w:cs/>
          <w:lang w:bidi="th-TH"/>
        </w:rPr>
        <w:tab/>
        <w:t xml:space="preserve">         </w:t>
      </w:r>
      <w:r w:rsidR="004F3E26" w:rsidRPr="00072609">
        <w:rPr>
          <w:rFonts w:ascii="TH SarabunPSK" w:hAnsi="TH SarabunPSK" w:cs="TH SarabunPSK"/>
          <w:cs/>
          <w:lang w:bidi="th-TH"/>
        </w:rPr>
        <w:t>(............................................................................)</w:t>
      </w:r>
    </w:p>
    <w:p w:rsidR="00182FDE" w:rsidRPr="006019DA" w:rsidRDefault="00423A13" w:rsidP="00182FDE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82FDE" w:rsidRPr="0075621E">
        <w:rPr>
          <w:rFonts w:ascii="TH SarabunPSK" w:hAnsi="TH SarabunPSK" w:cs="TH SarabunPSK"/>
          <w:sz w:val="28"/>
          <w:szCs w:val="28"/>
          <w:cs/>
        </w:rPr>
        <w:t>(๑</w:t>
      </w:r>
      <w:r w:rsidR="00182FDE" w:rsidRPr="006019DA">
        <w:rPr>
          <w:rFonts w:ascii="TH SarabunPSK" w:hAnsi="TH SarabunPSK" w:cs="TH SarabunPSK"/>
          <w:sz w:val="28"/>
          <w:szCs w:val="28"/>
          <w:cs/>
        </w:rPr>
        <w:t xml:space="preserve">) * ระบุหน่วย เช่น </w:t>
      </w:r>
    </w:p>
    <w:p w:rsidR="00182FDE" w:rsidRPr="006019DA" w:rsidRDefault="00182FDE" w:rsidP="00182FDE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 w:rsidRPr="006019DA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6019DA">
        <w:rPr>
          <w:rFonts w:ascii="TH SarabunPSK" w:hAnsi="TH SarabunPSK" w:cs="TH SarabunPSK"/>
          <w:sz w:val="28"/>
          <w:szCs w:val="28"/>
          <w:cs/>
        </w:rPr>
        <w:t xml:space="preserve">กรณีเป็นสารมาตรฐานหรือวัตถุดิบให้ระบุเป็น </w:t>
      </w:r>
      <w:r w:rsidRPr="006019DA">
        <w:rPr>
          <w:rFonts w:ascii="TH SarabunPSK" w:hAnsi="TH SarabunPSK" w:cs="TH SarabunPSK"/>
          <w:sz w:val="28"/>
          <w:szCs w:val="28"/>
        </w:rPr>
        <w:t>“</w:t>
      </w:r>
      <w:r w:rsidRPr="006019DA">
        <w:rPr>
          <w:rFonts w:ascii="TH SarabunPSK" w:hAnsi="TH SarabunPSK" w:cs="TH SarabunPSK"/>
          <w:sz w:val="28"/>
          <w:szCs w:val="28"/>
          <w:cs/>
        </w:rPr>
        <w:t>มิลลิกรัม</w:t>
      </w:r>
      <w:r w:rsidRPr="006019DA">
        <w:rPr>
          <w:rFonts w:ascii="TH SarabunPSK" w:hAnsi="TH SarabunPSK" w:cs="TH SarabunPSK"/>
          <w:sz w:val="28"/>
          <w:szCs w:val="28"/>
        </w:rPr>
        <w:t>” “</w:t>
      </w:r>
      <w:r w:rsidRPr="006019DA">
        <w:rPr>
          <w:rFonts w:ascii="TH SarabunPSK" w:hAnsi="TH SarabunPSK" w:cs="TH SarabunPSK"/>
          <w:sz w:val="28"/>
          <w:szCs w:val="28"/>
          <w:cs/>
        </w:rPr>
        <w:t>กรัม</w:t>
      </w:r>
      <w:r w:rsidRPr="006019DA">
        <w:rPr>
          <w:rFonts w:ascii="TH SarabunPSK" w:hAnsi="TH SarabunPSK" w:cs="TH SarabunPSK"/>
          <w:sz w:val="28"/>
          <w:szCs w:val="28"/>
        </w:rPr>
        <w:t xml:space="preserve">” </w:t>
      </w:r>
      <w:r w:rsidRPr="006019DA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6019DA">
        <w:rPr>
          <w:rFonts w:ascii="TH SarabunPSK" w:hAnsi="TH SarabunPSK" w:cs="TH SarabunPSK"/>
          <w:sz w:val="28"/>
          <w:szCs w:val="28"/>
        </w:rPr>
        <w:t>“</w:t>
      </w:r>
      <w:r w:rsidRPr="006019DA">
        <w:rPr>
          <w:rFonts w:ascii="TH SarabunPSK" w:hAnsi="TH SarabunPSK" w:cs="TH SarabunPSK" w:hint="cs"/>
          <w:sz w:val="28"/>
          <w:szCs w:val="28"/>
          <w:cs/>
        </w:rPr>
        <w:t>กิโล</w:t>
      </w:r>
      <w:r w:rsidRPr="006019DA">
        <w:rPr>
          <w:rFonts w:ascii="TH SarabunPSK" w:hAnsi="TH SarabunPSK" w:cs="TH SarabunPSK"/>
          <w:sz w:val="28"/>
          <w:szCs w:val="28"/>
          <w:cs/>
        </w:rPr>
        <w:t>กรัม</w:t>
      </w:r>
      <w:r w:rsidRPr="006019DA">
        <w:rPr>
          <w:rFonts w:ascii="TH SarabunPSK" w:hAnsi="TH SarabunPSK" w:cs="TH SarabunPSK"/>
          <w:sz w:val="28"/>
          <w:szCs w:val="28"/>
        </w:rPr>
        <w:t xml:space="preserve">” </w:t>
      </w:r>
      <w:r w:rsidRPr="006019DA">
        <w:rPr>
          <w:rFonts w:ascii="TH SarabunPSK" w:hAnsi="TH SarabunPSK" w:cs="TH SarabunPSK"/>
          <w:sz w:val="28"/>
          <w:szCs w:val="28"/>
          <w:cs/>
        </w:rPr>
        <w:t>และหากบรรจุในภาชนะบรรจุให้ระบุตามขนาดบรรจุ</w:t>
      </w:r>
      <w:r w:rsidRPr="006019DA">
        <w:rPr>
          <w:rFonts w:ascii="TH SarabunPSK" w:hAnsi="TH SarabunPSK" w:cs="TH SarabunPSK"/>
          <w:sz w:val="28"/>
          <w:szCs w:val="28"/>
        </w:rPr>
        <w:t xml:space="preserve"> </w:t>
      </w:r>
    </w:p>
    <w:p w:rsidR="00423A13" w:rsidRDefault="00182FDE" w:rsidP="00182FDE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กรณียาน้ำให้ระบุเป็น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มิลลิลิตร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กรณียาเม็ดให้ระบุเป็น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เม็ด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แคปซูล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กรณียาฉีดให้ระบุเป็น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 xml:space="preserve">“ampule”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 xml:space="preserve">“vial”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ฯลฯ </w:t>
      </w:r>
    </w:p>
    <w:p w:rsidR="00423A13" w:rsidRDefault="00423A13" w:rsidP="00423A13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4F3E26" w:rsidRPr="00564708" w:rsidRDefault="00423A13" w:rsidP="00564708">
      <w:pPr>
        <w:pStyle w:val="a9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sectPr w:rsidR="004F3E26" w:rsidRPr="00564708" w:rsidSect="004B233B">
      <w:pgSz w:w="15840" w:h="12240" w:orient="landscape"/>
      <w:pgMar w:top="851" w:right="851" w:bottom="142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9A" w:rsidRDefault="007F279A" w:rsidP="004F3E26">
      <w:pPr>
        <w:spacing w:after="0" w:line="240" w:lineRule="auto"/>
      </w:pPr>
      <w:r>
        <w:separator/>
      </w:r>
    </w:p>
  </w:endnote>
  <w:endnote w:type="continuationSeparator" w:id="0">
    <w:p w:rsidR="007F279A" w:rsidRDefault="007F279A" w:rsidP="004F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9A" w:rsidRDefault="007F279A" w:rsidP="004F3E26">
      <w:pPr>
        <w:spacing w:after="0" w:line="240" w:lineRule="auto"/>
      </w:pPr>
      <w:r>
        <w:separator/>
      </w:r>
    </w:p>
  </w:footnote>
  <w:footnote w:type="continuationSeparator" w:id="0">
    <w:p w:rsidR="007F279A" w:rsidRDefault="007F279A" w:rsidP="004F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07EE3"/>
    <w:rsid w:val="000519E4"/>
    <w:rsid w:val="00060E9C"/>
    <w:rsid w:val="00072609"/>
    <w:rsid w:val="000819BA"/>
    <w:rsid w:val="00090C04"/>
    <w:rsid w:val="00093A6F"/>
    <w:rsid w:val="000A4CF5"/>
    <w:rsid w:val="000C6F50"/>
    <w:rsid w:val="000E4831"/>
    <w:rsid w:val="00100F8D"/>
    <w:rsid w:val="001355EB"/>
    <w:rsid w:val="001405AC"/>
    <w:rsid w:val="00182FDE"/>
    <w:rsid w:val="001E18D2"/>
    <w:rsid w:val="002434C3"/>
    <w:rsid w:val="002B3DB8"/>
    <w:rsid w:val="002F467F"/>
    <w:rsid w:val="00325220"/>
    <w:rsid w:val="003F302A"/>
    <w:rsid w:val="00423A13"/>
    <w:rsid w:val="004907FE"/>
    <w:rsid w:val="004A6C12"/>
    <w:rsid w:val="004B233B"/>
    <w:rsid w:val="004F153E"/>
    <w:rsid w:val="004F3E26"/>
    <w:rsid w:val="005148B8"/>
    <w:rsid w:val="00564708"/>
    <w:rsid w:val="00571A7E"/>
    <w:rsid w:val="005D3D81"/>
    <w:rsid w:val="005E7C8B"/>
    <w:rsid w:val="006019DA"/>
    <w:rsid w:val="0065363E"/>
    <w:rsid w:val="006730A0"/>
    <w:rsid w:val="006B1FCB"/>
    <w:rsid w:val="006C029A"/>
    <w:rsid w:val="006E5E0A"/>
    <w:rsid w:val="007361A3"/>
    <w:rsid w:val="00756271"/>
    <w:rsid w:val="007A0137"/>
    <w:rsid w:val="007A1C8C"/>
    <w:rsid w:val="007F279A"/>
    <w:rsid w:val="00806DFD"/>
    <w:rsid w:val="00810C43"/>
    <w:rsid w:val="00843E01"/>
    <w:rsid w:val="00872D8F"/>
    <w:rsid w:val="008A0AA2"/>
    <w:rsid w:val="008C480D"/>
    <w:rsid w:val="008D6ECF"/>
    <w:rsid w:val="00932A9D"/>
    <w:rsid w:val="00970DEB"/>
    <w:rsid w:val="00996E0E"/>
    <w:rsid w:val="009B0C4D"/>
    <w:rsid w:val="009D7CA1"/>
    <w:rsid w:val="00A03E61"/>
    <w:rsid w:val="00A16D85"/>
    <w:rsid w:val="00A173FA"/>
    <w:rsid w:val="00A760C5"/>
    <w:rsid w:val="00A822DA"/>
    <w:rsid w:val="00AB456B"/>
    <w:rsid w:val="00AC0521"/>
    <w:rsid w:val="00AD32AB"/>
    <w:rsid w:val="00AD6E38"/>
    <w:rsid w:val="00AE521C"/>
    <w:rsid w:val="00B550F9"/>
    <w:rsid w:val="00B83469"/>
    <w:rsid w:val="00BB77D0"/>
    <w:rsid w:val="00BD61B9"/>
    <w:rsid w:val="00C84EE8"/>
    <w:rsid w:val="00CA45F8"/>
    <w:rsid w:val="00CA56F6"/>
    <w:rsid w:val="00CB5E8C"/>
    <w:rsid w:val="00CC591F"/>
    <w:rsid w:val="00CD7C4E"/>
    <w:rsid w:val="00CF1A0E"/>
    <w:rsid w:val="00D15157"/>
    <w:rsid w:val="00D16FD2"/>
    <w:rsid w:val="00D738F5"/>
    <w:rsid w:val="00D77F81"/>
    <w:rsid w:val="00E23A43"/>
    <w:rsid w:val="00E5572D"/>
    <w:rsid w:val="00E91FB2"/>
    <w:rsid w:val="00EA04FE"/>
    <w:rsid w:val="00EA53CF"/>
    <w:rsid w:val="00EE59E9"/>
    <w:rsid w:val="00FB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F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F3E26"/>
  </w:style>
  <w:style w:type="paragraph" w:styleId="a7">
    <w:name w:val="footer"/>
    <w:basedOn w:val="a"/>
    <w:link w:val="a8"/>
    <w:uiPriority w:val="99"/>
    <w:semiHidden/>
    <w:unhideWhenUsed/>
    <w:rsid w:val="004F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F3E26"/>
  </w:style>
  <w:style w:type="paragraph" w:styleId="a9">
    <w:name w:val="Body Text"/>
    <w:basedOn w:val="a"/>
    <w:link w:val="aa"/>
    <w:semiHidden/>
    <w:rsid w:val="00007EE3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a">
    <w:name w:val="เนื้อความ อักขระ"/>
    <w:basedOn w:val="a0"/>
    <w:link w:val="a9"/>
    <w:semiHidden/>
    <w:rsid w:val="00007EE3"/>
    <w:rPr>
      <w:rFonts w:ascii="EucrosiaUPC" w:eastAsia="Cordia New" w:hAnsi="EucrosiaUPC" w:cs="EucrosiaUPC"/>
      <w:sz w:val="34"/>
      <w:szCs w:val="34"/>
      <w:lang w:bidi="th-TH"/>
    </w:rPr>
  </w:style>
  <w:style w:type="paragraph" w:styleId="ab">
    <w:name w:val="Balloon Text"/>
    <w:basedOn w:val="a"/>
    <w:link w:val="ac"/>
    <w:uiPriority w:val="99"/>
    <w:semiHidden/>
    <w:unhideWhenUsed/>
    <w:rsid w:val="00AD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D32A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9D7CA1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e">
    <w:name w:val="ชื่อเรื่อง อักขระ"/>
    <w:basedOn w:val="a0"/>
    <w:link w:val="ad"/>
    <w:rsid w:val="009D7CA1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F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F3E26"/>
  </w:style>
  <w:style w:type="paragraph" w:styleId="a7">
    <w:name w:val="footer"/>
    <w:basedOn w:val="a"/>
    <w:link w:val="a8"/>
    <w:uiPriority w:val="99"/>
    <w:semiHidden/>
    <w:unhideWhenUsed/>
    <w:rsid w:val="004F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F3E26"/>
  </w:style>
  <w:style w:type="paragraph" w:styleId="a9">
    <w:name w:val="Body Text"/>
    <w:basedOn w:val="a"/>
    <w:link w:val="aa"/>
    <w:semiHidden/>
    <w:rsid w:val="00007EE3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a">
    <w:name w:val="เนื้อความ อักขระ"/>
    <w:basedOn w:val="a0"/>
    <w:link w:val="a9"/>
    <w:semiHidden/>
    <w:rsid w:val="00007EE3"/>
    <w:rPr>
      <w:rFonts w:ascii="EucrosiaUPC" w:eastAsia="Cordia New" w:hAnsi="EucrosiaUPC" w:cs="EucrosiaUPC"/>
      <w:sz w:val="34"/>
      <w:szCs w:val="34"/>
      <w:lang w:bidi="th-TH"/>
    </w:rPr>
  </w:style>
  <w:style w:type="paragraph" w:styleId="ab">
    <w:name w:val="Balloon Text"/>
    <w:basedOn w:val="a"/>
    <w:link w:val="ac"/>
    <w:uiPriority w:val="99"/>
    <w:semiHidden/>
    <w:unhideWhenUsed/>
    <w:rsid w:val="00AD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D32A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9D7CA1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e">
    <w:name w:val="ชื่อเรื่อง อักขระ"/>
    <w:basedOn w:val="a0"/>
    <w:link w:val="ad"/>
    <w:rsid w:val="009D7CA1"/>
    <w:rPr>
      <w:rFonts w:eastAsia="Cordia New"/>
      <w:b/>
      <w:bCs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8D808-176E-4C09-A019-23D652C76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94B78-E018-4859-8478-3355AF5E9ED8}"/>
</file>

<file path=customXml/itemProps3.xml><?xml version="1.0" encoding="utf-8"?>
<ds:datastoreItem xmlns:ds="http://schemas.openxmlformats.org/officeDocument/2006/customXml" ds:itemID="{CA3748EA-E50B-4355-AC2C-4B52AB40325A}"/>
</file>

<file path=customXml/itemProps4.xml><?xml version="1.0" encoding="utf-8"?>
<ds:datastoreItem xmlns:ds="http://schemas.openxmlformats.org/officeDocument/2006/customXml" ds:itemID="{E36ED14D-DECD-440B-9CBF-7750E6220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PC165</cp:lastModifiedBy>
  <cp:revision>2</cp:revision>
  <cp:lastPrinted>2017-10-17T09:15:00Z</cp:lastPrinted>
  <dcterms:created xsi:type="dcterms:W3CDTF">2018-02-07T09:00:00Z</dcterms:created>
  <dcterms:modified xsi:type="dcterms:W3CDTF">2018-02-07T09:00:00Z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